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C7A6" w14:textId="61758F1F" w:rsidR="0031241D" w:rsidRDefault="0031241D">
      <w:pPr>
        <w:tabs>
          <w:tab w:val="left" w:pos="8969"/>
        </w:tabs>
        <w:spacing w:line="259" w:lineRule="auto"/>
        <w:ind w:left="155" w:right="818" w:firstLine="458"/>
        <w:rPr>
          <w:b/>
          <w:sz w:val="24"/>
        </w:rPr>
      </w:pPr>
      <w:r w:rsidRPr="005D456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487380992" behindDoc="0" locked="0" layoutInCell="1" allowOverlap="1" wp14:anchorId="7E1CFB27" wp14:editId="2083935E">
            <wp:simplePos x="0" y="0"/>
            <wp:positionH relativeFrom="column">
              <wp:posOffset>1266825</wp:posOffset>
            </wp:positionH>
            <wp:positionV relativeFrom="paragraph">
              <wp:posOffset>10160</wp:posOffset>
            </wp:positionV>
            <wp:extent cx="4603750" cy="1200150"/>
            <wp:effectExtent l="19050" t="0" r="6350" b="0"/>
            <wp:wrapThrough wrapText="bothSides">
              <wp:wrapPolygon edited="0">
                <wp:start x="-89" y="0"/>
                <wp:lineTo x="-89" y="21257"/>
                <wp:lineTo x="21630" y="21257"/>
                <wp:lineTo x="21630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63C988" w14:textId="729F39B3" w:rsidR="0031241D" w:rsidRDefault="0031241D">
      <w:pPr>
        <w:tabs>
          <w:tab w:val="left" w:pos="8969"/>
        </w:tabs>
        <w:spacing w:line="259" w:lineRule="auto"/>
        <w:ind w:left="155" w:right="818" w:firstLine="458"/>
        <w:rPr>
          <w:b/>
          <w:sz w:val="24"/>
        </w:rPr>
      </w:pPr>
    </w:p>
    <w:p w14:paraId="1149D257" w14:textId="77777777" w:rsidR="0031241D" w:rsidRDefault="0031241D">
      <w:pPr>
        <w:tabs>
          <w:tab w:val="left" w:pos="8969"/>
        </w:tabs>
        <w:spacing w:line="259" w:lineRule="auto"/>
        <w:ind w:left="155" w:right="818" w:firstLine="458"/>
        <w:rPr>
          <w:b/>
          <w:sz w:val="24"/>
        </w:rPr>
      </w:pPr>
    </w:p>
    <w:p w14:paraId="07017C19" w14:textId="77777777" w:rsidR="0031241D" w:rsidRDefault="0031241D">
      <w:pPr>
        <w:tabs>
          <w:tab w:val="left" w:pos="8969"/>
        </w:tabs>
        <w:spacing w:line="259" w:lineRule="auto"/>
        <w:ind w:left="155" w:right="818" w:firstLine="458"/>
        <w:rPr>
          <w:b/>
          <w:sz w:val="24"/>
        </w:rPr>
      </w:pPr>
    </w:p>
    <w:p w14:paraId="7CC6D0BD" w14:textId="77777777" w:rsidR="0031241D" w:rsidRDefault="0031241D">
      <w:pPr>
        <w:tabs>
          <w:tab w:val="left" w:pos="8969"/>
        </w:tabs>
        <w:spacing w:line="259" w:lineRule="auto"/>
        <w:ind w:left="155" w:right="818" w:firstLine="458"/>
        <w:rPr>
          <w:b/>
          <w:sz w:val="24"/>
        </w:rPr>
      </w:pPr>
    </w:p>
    <w:p w14:paraId="0C537B09" w14:textId="77777777" w:rsidR="0031241D" w:rsidRDefault="0031241D">
      <w:pPr>
        <w:tabs>
          <w:tab w:val="left" w:pos="8969"/>
        </w:tabs>
        <w:spacing w:line="259" w:lineRule="auto"/>
        <w:ind w:left="155" w:right="818" w:firstLine="458"/>
        <w:rPr>
          <w:b/>
          <w:sz w:val="24"/>
        </w:rPr>
      </w:pPr>
    </w:p>
    <w:p w14:paraId="0D060003" w14:textId="77777777" w:rsidR="0031241D" w:rsidRDefault="0031241D">
      <w:pPr>
        <w:tabs>
          <w:tab w:val="left" w:pos="8969"/>
        </w:tabs>
        <w:spacing w:line="259" w:lineRule="auto"/>
        <w:ind w:left="155" w:right="818" w:firstLine="458"/>
        <w:rPr>
          <w:b/>
          <w:sz w:val="24"/>
        </w:rPr>
      </w:pPr>
      <w:bookmarkStart w:id="0" w:name="_GoBack"/>
      <w:bookmarkEnd w:id="0"/>
    </w:p>
    <w:p w14:paraId="7686B72E" w14:textId="76008548" w:rsidR="00EE7BF5" w:rsidRDefault="0031241D">
      <w:pPr>
        <w:tabs>
          <w:tab w:val="left" w:pos="8969"/>
        </w:tabs>
        <w:spacing w:line="259" w:lineRule="auto"/>
        <w:ind w:left="155" w:right="818" w:firstLine="458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(Chapters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(Sexual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reproduction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flowering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plants,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reproduction,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Reproductive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health)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Subject: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Biology</w:t>
      </w:r>
      <w:r>
        <w:rPr>
          <w:b/>
          <w:sz w:val="24"/>
        </w:rPr>
        <w:tab/>
        <w:t>Class: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XII</w:t>
      </w:r>
    </w:p>
    <w:p w14:paraId="292E6635" w14:textId="77777777" w:rsidR="00EE7BF5" w:rsidRDefault="0031241D">
      <w:pPr>
        <w:tabs>
          <w:tab w:val="left" w:pos="8843"/>
        </w:tabs>
        <w:spacing w:line="291" w:lineRule="exact"/>
        <w:ind w:right="200"/>
        <w:jc w:val="center"/>
        <w:rPr>
          <w:b/>
          <w:sz w:val="24"/>
        </w:rPr>
      </w:pPr>
      <w:r>
        <w:rPr>
          <w:b/>
          <w:sz w:val="24"/>
        </w:rPr>
        <w:t>TIME: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1:00 </w:t>
      </w:r>
      <w:proofErr w:type="spellStart"/>
      <w:r>
        <w:rPr>
          <w:b/>
          <w:sz w:val="24"/>
        </w:rPr>
        <w:t>Hr</w:t>
      </w:r>
      <w:proofErr w:type="spellEnd"/>
      <w:r>
        <w:rPr>
          <w:b/>
          <w:sz w:val="24"/>
        </w:rPr>
        <w:tab/>
        <w:t>Max.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 w14:paraId="7413DAE3" w14:textId="77777777" w:rsidR="00EE7BF5" w:rsidRDefault="0031241D">
      <w:pPr>
        <w:pStyle w:val="BodyText"/>
        <w:spacing w:before="23" w:line="259" w:lineRule="auto"/>
        <w:ind w:left="100" w:right="292"/>
        <w:jc w:val="both"/>
      </w:pPr>
      <w:r>
        <w:rPr>
          <w:b/>
          <w:i/>
        </w:rPr>
        <w:t>Note</w:t>
      </w:r>
      <w:r>
        <w:rPr>
          <w:i/>
        </w:rPr>
        <w:t xml:space="preserve">: </w:t>
      </w:r>
      <w:r>
        <w:t>Question no one to four is of 01 mark each, question no five and six is of 02 marks each, question</w:t>
      </w:r>
      <w:r>
        <w:rPr>
          <w:spacing w:val="1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marks,</w:t>
      </w:r>
      <w:r>
        <w:rPr>
          <w:spacing w:val="-3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number</w:t>
      </w:r>
      <w:r>
        <w:rPr>
          <w:spacing w:val="-5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is of 5</w:t>
      </w:r>
      <w:r>
        <w:rPr>
          <w:spacing w:val="1"/>
        </w:rPr>
        <w:t xml:space="preserve"> </w:t>
      </w:r>
      <w:r>
        <w:t>marks.</w:t>
      </w:r>
    </w:p>
    <w:p w14:paraId="38C13C4A" w14:textId="77777777" w:rsidR="00EE7BF5" w:rsidRDefault="00EE7BF5">
      <w:pPr>
        <w:pStyle w:val="BodyText"/>
        <w:spacing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113"/>
        <w:gridCol w:w="1015"/>
        <w:gridCol w:w="2072"/>
        <w:gridCol w:w="1801"/>
        <w:gridCol w:w="1801"/>
        <w:gridCol w:w="2399"/>
        <w:gridCol w:w="116"/>
        <w:gridCol w:w="841"/>
      </w:tblGrid>
      <w:tr w:rsidR="00EE7BF5" w14:paraId="5DA87675" w14:textId="77777777">
        <w:trPr>
          <w:trHeight w:val="489"/>
        </w:trPr>
        <w:tc>
          <w:tcPr>
            <w:tcW w:w="488" w:type="dxa"/>
          </w:tcPr>
          <w:p w14:paraId="6832A63E" w14:textId="77777777" w:rsidR="00EE7BF5" w:rsidRDefault="0031241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9317" w:type="dxa"/>
            <w:gridSpan w:val="7"/>
          </w:tcPr>
          <w:p w14:paraId="7A207DAC" w14:textId="77777777" w:rsidR="00EE7BF5" w:rsidRDefault="0031241D">
            <w:pPr>
              <w:pStyle w:val="TableParagraph"/>
              <w:spacing w:line="292" w:lineRule="exact"/>
              <w:ind w:left="4180" w:right="4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41" w:type="dxa"/>
          </w:tcPr>
          <w:p w14:paraId="4B8237EE" w14:textId="77777777" w:rsidR="00EE7BF5" w:rsidRDefault="0031241D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EE7BF5" w14:paraId="70EA4D33" w14:textId="77777777">
        <w:trPr>
          <w:trHeight w:val="1466"/>
        </w:trPr>
        <w:tc>
          <w:tcPr>
            <w:tcW w:w="488" w:type="dxa"/>
          </w:tcPr>
          <w:p w14:paraId="22D54DE8" w14:textId="77777777" w:rsidR="00EE7BF5" w:rsidRDefault="003124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7" w:type="dxa"/>
            <w:gridSpan w:val="7"/>
          </w:tcPr>
          <w:p w14:paraId="6C1A8A3B" w14:textId="77777777" w:rsidR="00EE7BF5" w:rsidRDefault="0031241D">
            <w:pPr>
              <w:pStyle w:val="TableParagraph"/>
              <w:spacing w:before="1"/>
              <w:ind w:left="467" w:right="1538" w:hanging="360"/>
              <w:rPr>
                <w:sz w:val="24"/>
              </w:rPr>
            </w:pPr>
            <w:r>
              <w:rPr>
                <w:sz w:val="24"/>
              </w:rPr>
              <w:t>Which is the correct stage of transfer during IVF for an infertile human female-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Blastocyst</w:t>
            </w:r>
          </w:p>
          <w:p w14:paraId="5135E82D" w14:textId="77777777" w:rsidR="00EE7BF5" w:rsidRDefault="0031241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Morula</w:t>
            </w:r>
          </w:p>
          <w:p w14:paraId="1C18F22C" w14:textId="77777777" w:rsidR="00EE7BF5" w:rsidRDefault="0031241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Embryo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blastomere</w:t>
            </w:r>
          </w:p>
          <w:p w14:paraId="040F4413" w14:textId="77777777" w:rsidR="00EE7BF5" w:rsidRDefault="0031241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Zygote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</w:tc>
        <w:tc>
          <w:tcPr>
            <w:tcW w:w="841" w:type="dxa"/>
          </w:tcPr>
          <w:p w14:paraId="58B34852" w14:textId="77777777" w:rsidR="00EE7BF5" w:rsidRDefault="0031241D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BF5" w14:paraId="6A21E8C7" w14:textId="77777777">
        <w:trPr>
          <w:trHeight w:val="292"/>
        </w:trPr>
        <w:tc>
          <w:tcPr>
            <w:tcW w:w="488" w:type="dxa"/>
            <w:vMerge w:val="restart"/>
          </w:tcPr>
          <w:p w14:paraId="67A08E71" w14:textId="77777777" w:rsidR="00EE7BF5" w:rsidRDefault="003124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7" w:type="dxa"/>
            <w:gridSpan w:val="7"/>
          </w:tcPr>
          <w:p w14:paraId="15857B11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</w:p>
        </w:tc>
        <w:tc>
          <w:tcPr>
            <w:tcW w:w="841" w:type="dxa"/>
            <w:vMerge w:val="restart"/>
          </w:tcPr>
          <w:p w14:paraId="3CCEF1E0" w14:textId="77777777" w:rsidR="00EE7BF5" w:rsidRDefault="0031241D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BF5" w14:paraId="11F0B1C8" w14:textId="77777777">
        <w:trPr>
          <w:trHeight w:val="292"/>
        </w:trPr>
        <w:tc>
          <w:tcPr>
            <w:tcW w:w="488" w:type="dxa"/>
            <w:vMerge/>
            <w:tcBorders>
              <w:top w:val="nil"/>
            </w:tcBorders>
          </w:tcPr>
          <w:p w14:paraId="31EC024B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14:paraId="4620D595" w14:textId="77777777" w:rsidR="00EE7BF5" w:rsidRDefault="00EE7B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15" w:type="dxa"/>
          </w:tcPr>
          <w:p w14:paraId="74AE82E7" w14:textId="77777777" w:rsidR="00EE7BF5" w:rsidRDefault="0031241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Options</w:t>
            </w:r>
          </w:p>
        </w:tc>
        <w:tc>
          <w:tcPr>
            <w:tcW w:w="2072" w:type="dxa"/>
          </w:tcPr>
          <w:p w14:paraId="65E0C696" w14:textId="77777777" w:rsidR="00EE7BF5" w:rsidRDefault="0031241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Antipodal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cell</w:t>
            </w:r>
          </w:p>
        </w:tc>
        <w:tc>
          <w:tcPr>
            <w:tcW w:w="1801" w:type="dxa"/>
          </w:tcPr>
          <w:p w14:paraId="7B2F4D44" w14:textId="77777777" w:rsidR="00EE7BF5" w:rsidRDefault="0031241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cell</w:t>
            </w:r>
          </w:p>
        </w:tc>
        <w:tc>
          <w:tcPr>
            <w:tcW w:w="1801" w:type="dxa"/>
          </w:tcPr>
          <w:p w14:paraId="60B435AB" w14:textId="77777777" w:rsidR="00EE7BF5" w:rsidRDefault="0031241D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Egg</w:t>
            </w:r>
          </w:p>
        </w:tc>
        <w:tc>
          <w:tcPr>
            <w:tcW w:w="2399" w:type="dxa"/>
          </w:tcPr>
          <w:p w14:paraId="7C7BC6A5" w14:textId="77777777" w:rsidR="00EE7BF5" w:rsidRDefault="0031241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Synergids in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3380ACDE" w14:textId="77777777" w:rsidR="00EE7BF5" w:rsidRDefault="00EE7B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A747D1D" w14:textId="77777777" w:rsidR="00EE7BF5" w:rsidRDefault="00EE7BF5">
            <w:pPr>
              <w:rPr>
                <w:sz w:val="2"/>
                <w:szCs w:val="2"/>
              </w:rPr>
            </w:pPr>
          </w:p>
        </w:tc>
      </w:tr>
      <w:tr w:rsidR="00EE7BF5" w14:paraId="4C68F16B" w14:textId="77777777">
        <w:trPr>
          <w:trHeight w:val="294"/>
        </w:trPr>
        <w:tc>
          <w:tcPr>
            <w:tcW w:w="488" w:type="dxa"/>
            <w:vMerge/>
            <w:tcBorders>
              <w:top w:val="nil"/>
            </w:tcBorders>
          </w:tcPr>
          <w:p w14:paraId="59E0FCE1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2752188F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14:paraId="1384F11B" w14:textId="77777777" w:rsidR="00EE7BF5" w:rsidRDefault="0031241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072" w:type="dxa"/>
          </w:tcPr>
          <w:p w14:paraId="6E225366" w14:textId="77777777" w:rsidR="00EE7BF5" w:rsidRDefault="0031241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1801" w:type="dxa"/>
          </w:tcPr>
          <w:p w14:paraId="35E671E8" w14:textId="77777777" w:rsidR="00EE7BF5" w:rsidRDefault="0031241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Haploid</w:t>
            </w:r>
          </w:p>
        </w:tc>
        <w:tc>
          <w:tcPr>
            <w:tcW w:w="1801" w:type="dxa"/>
          </w:tcPr>
          <w:p w14:paraId="64ACA2E0" w14:textId="77777777" w:rsidR="00EE7BF5" w:rsidRDefault="0031241D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Diploid</w:t>
            </w:r>
          </w:p>
        </w:tc>
        <w:tc>
          <w:tcPr>
            <w:tcW w:w="2399" w:type="dxa"/>
          </w:tcPr>
          <w:p w14:paraId="4DF16429" w14:textId="77777777" w:rsidR="00EE7BF5" w:rsidRDefault="0031241D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" w:type="dxa"/>
            <w:vMerge/>
            <w:tcBorders>
              <w:top w:val="nil"/>
            </w:tcBorders>
          </w:tcPr>
          <w:p w14:paraId="409C4B3E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46FF54E7" w14:textId="77777777" w:rsidR="00EE7BF5" w:rsidRDefault="00EE7BF5">
            <w:pPr>
              <w:rPr>
                <w:sz w:val="2"/>
                <w:szCs w:val="2"/>
              </w:rPr>
            </w:pPr>
          </w:p>
        </w:tc>
      </w:tr>
      <w:tr w:rsidR="00EE7BF5" w14:paraId="1B83CF60" w14:textId="77777777">
        <w:trPr>
          <w:trHeight w:val="292"/>
        </w:trPr>
        <w:tc>
          <w:tcPr>
            <w:tcW w:w="488" w:type="dxa"/>
            <w:vMerge/>
            <w:tcBorders>
              <w:top w:val="nil"/>
            </w:tcBorders>
          </w:tcPr>
          <w:p w14:paraId="710264FE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03E95D49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14:paraId="2AAC7A7C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072" w:type="dxa"/>
          </w:tcPr>
          <w:p w14:paraId="35E3AD08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1801" w:type="dxa"/>
          </w:tcPr>
          <w:p w14:paraId="7A71D868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Diploid</w:t>
            </w:r>
          </w:p>
        </w:tc>
        <w:tc>
          <w:tcPr>
            <w:tcW w:w="1801" w:type="dxa"/>
          </w:tcPr>
          <w:p w14:paraId="7C87F913" w14:textId="77777777" w:rsidR="00EE7BF5" w:rsidRDefault="0031241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Haploid</w:t>
            </w:r>
          </w:p>
        </w:tc>
        <w:tc>
          <w:tcPr>
            <w:tcW w:w="2399" w:type="dxa"/>
          </w:tcPr>
          <w:p w14:paraId="076B524E" w14:textId="77777777" w:rsidR="00EE7BF5" w:rsidRDefault="0031241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" w:type="dxa"/>
            <w:vMerge/>
            <w:tcBorders>
              <w:top w:val="nil"/>
            </w:tcBorders>
          </w:tcPr>
          <w:p w14:paraId="3B412C50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4E4DD8D2" w14:textId="77777777" w:rsidR="00EE7BF5" w:rsidRDefault="00EE7BF5">
            <w:pPr>
              <w:rPr>
                <w:sz w:val="2"/>
                <w:szCs w:val="2"/>
              </w:rPr>
            </w:pPr>
          </w:p>
        </w:tc>
      </w:tr>
      <w:tr w:rsidR="00EE7BF5" w14:paraId="1130DBCE" w14:textId="77777777">
        <w:trPr>
          <w:trHeight w:val="292"/>
        </w:trPr>
        <w:tc>
          <w:tcPr>
            <w:tcW w:w="488" w:type="dxa"/>
            <w:vMerge/>
            <w:tcBorders>
              <w:top w:val="nil"/>
            </w:tcBorders>
          </w:tcPr>
          <w:p w14:paraId="2AB75C9C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57689221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14:paraId="61BAE470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072" w:type="dxa"/>
          </w:tcPr>
          <w:p w14:paraId="59DA7E78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1801" w:type="dxa"/>
          </w:tcPr>
          <w:p w14:paraId="2E329D02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Triploid</w:t>
            </w:r>
          </w:p>
        </w:tc>
        <w:tc>
          <w:tcPr>
            <w:tcW w:w="1801" w:type="dxa"/>
          </w:tcPr>
          <w:p w14:paraId="66BE2047" w14:textId="77777777" w:rsidR="00EE7BF5" w:rsidRDefault="0031241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2n</w:t>
            </w:r>
          </w:p>
        </w:tc>
        <w:tc>
          <w:tcPr>
            <w:tcW w:w="2399" w:type="dxa"/>
          </w:tcPr>
          <w:p w14:paraId="26E939BB" w14:textId="77777777" w:rsidR="00EE7BF5" w:rsidRDefault="0031241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" w:type="dxa"/>
            <w:vMerge/>
            <w:tcBorders>
              <w:top w:val="nil"/>
            </w:tcBorders>
          </w:tcPr>
          <w:p w14:paraId="5C589106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4CC08811" w14:textId="77777777" w:rsidR="00EE7BF5" w:rsidRDefault="00EE7BF5">
            <w:pPr>
              <w:rPr>
                <w:sz w:val="2"/>
                <w:szCs w:val="2"/>
              </w:rPr>
            </w:pPr>
          </w:p>
        </w:tc>
      </w:tr>
      <w:tr w:rsidR="00EE7BF5" w14:paraId="18806F7B" w14:textId="77777777">
        <w:trPr>
          <w:trHeight w:val="292"/>
        </w:trPr>
        <w:tc>
          <w:tcPr>
            <w:tcW w:w="488" w:type="dxa"/>
            <w:vMerge/>
            <w:tcBorders>
              <w:top w:val="nil"/>
            </w:tcBorders>
          </w:tcPr>
          <w:p w14:paraId="1A6D2955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68D75DE5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293A06FD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072" w:type="dxa"/>
            <w:tcBorders>
              <w:bottom w:val="single" w:sz="8" w:space="0" w:color="000000"/>
            </w:tcBorders>
          </w:tcPr>
          <w:p w14:paraId="322AE7DC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1801" w:type="dxa"/>
            <w:tcBorders>
              <w:bottom w:val="single" w:sz="8" w:space="0" w:color="000000"/>
            </w:tcBorders>
          </w:tcPr>
          <w:p w14:paraId="330DB57E" w14:textId="77777777" w:rsidR="00EE7BF5" w:rsidRDefault="003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Tetraploid</w:t>
            </w:r>
          </w:p>
        </w:tc>
        <w:tc>
          <w:tcPr>
            <w:tcW w:w="1801" w:type="dxa"/>
            <w:tcBorders>
              <w:bottom w:val="single" w:sz="8" w:space="0" w:color="000000"/>
            </w:tcBorders>
          </w:tcPr>
          <w:p w14:paraId="2FF8830F" w14:textId="77777777" w:rsidR="00EE7BF5" w:rsidRDefault="0031241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3n</w:t>
            </w:r>
          </w:p>
        </w:tc>
        <w:tc>
          <w:tcPr>
            <w:tcW w:w="2399" w:type="dxa"/>
            <w:tcBorders>
              <w:bottom w:val="single" w:sz="8" w:space="0" w:color="000000"/>
            </w:tcBorders>
          </w:tcPr>
          <w:p w14:paraId="6BC89995" w14:textId="77777777" w:rsidR="00EE7BF5" w:rsidRDefault="0031241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" w:type="dxa"/>
            <w:vMerge/>
            <w:tcBorders>
              <w:top w:val="nil"/>
            </w:tcBorders>
          </w:tcPr>
          <w:p w14:paraId="09B8DFBE" w14:textId="77777777" w:rsidR="00EE7BF5" w:rsidRDefault="00EE7BF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146C442F" w14:textId="77777777" w:rsidR="00EE7BF5" w:rsidRDefault="00EE7BF5">
            <w:pPr>
              <w:rPr>
                <w:sz w:val="2"/>
                <w:szCs w:val="2"/>
              </w:rPr>
            </w:pPr>
          </w:p>
        </w:tc>
      </w:tr>
      <w:tr w:rsidR="00EE7BF5" w14:paraId="3D41B0A1" w14:textId="77777777">
        <w:trPr>
          <w:trHeight w:val="2344"/>
        </w:trPr>
        <w:tc>
          <w:tcPr>
            <w:tcW w:w="488" w:type="dxa"/>
          </w:tcPr>
          <w:p w14:paraId="12418233" w14:textId="77777777" w:rsidR="00EE7BF5" w:rsidRDefault="003124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7" w:type="dxa"/>
            <w:gridSpan w:val="7"/>
            <w:tcBorders>
              <w:top w:val="single" w:sz="8" w:space="0" w:color="000000"/>
            </w:tcBorders>
          </w:tcPr>
          <w:p w14:paraId="762CA110" w14:textId="77777777" w:rsidR="00EE7BF5" w:rsidRDefault="0031241D">
            <w:pPr>
              <w:pStyle w:val="TableParagraph"/>
              <w:spacing w:before="1"/>
              <w:ind w:right="2108"/>
              <w:rPr>
                <w:sz w:val="24"/>
              </w:rPr>
            </w:pPr>
            <w:r>
              <w:rPr>
                <w:sz w:val="24"/>
              </w:rPr>
              <w:t>Assertion: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coconut,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endosperm.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Reason: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endosperm.</w:t>
            </w:r>
          </w:p>
          <w:p w14:paraId="292BC80B" w14:textId="77777777" w:rsidR="00EE7BF5" w:rsidRDefault="0031241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assertion.</w:t>
            </w:r>
          </w:p>
          <w:p w14:paraId="0FA610C3" w14:textId="77777777" w:rsidR="00EE7BF5" w:rsidRDefault="0031241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assertion.</w:t>
            </w:r>
          </w:p>
          <w:p w14:paraId="70DDB63E" w14:textId="77777777" w:rsidR="00EE7BF5" w:rsidRDefault="0031241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721"/>
              <w:rPr>
                <w:sz w:val="24"/>
              </w:rPr>
            </w:pPr>
            <w:r>
              <w:rPr>
                <w:sz w:val="24"/>
              </w:rPr>
              <w:t>Assertion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true 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</w:p>
          <w:p w14:paraId="04A56B94" w14:textId="77777777" w:rsidR="00EE7BF5" w:rsidRDefault="0031241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3" w:lineRule="exact"/>
              <w:ind w:left="827" w:hanging="721"/>
              <w:rPr>
                <w:sz w:val="24"/>
              </w:rPr>
            </w:pPr>
            <w:r>
              <w:rPr>
                <w:sz w:val="24"/>
              </w:rPr>
              <w:t>Assertion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true.</w:t>
            </w:r>
          </w:p>
        </w:tc>
        <w:tc>
          <w:tcPr>
            <w:tcW w:w="841" w:type="dxa"/>
          </w:tcPr>
          <w:p w14:paraId="591CB467" w14:textId="77777777" w:rsidR="00EE7BF5" w:rsidRDefault="0031241D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BF5" w14:paraId="60CECFD5" w14:textId="77777777">
        <w:trPr>
          <w:trHeight w:val="1758"/>
        </w:trPr>
        <w:tc>
          <w:tcPr>
            <w:tcW w:w="488" w:type="dxa"/>
          </w:tcPr>
          <w:p w14:paraId="1C21E8D5" w14:textId="77777777" w:rsidR="00EE7BF5" w:rsidRDefault="003124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7" w:type="dxa"/>
            <w:gridSpan w:val="7"/>
          </w:tcPr>
          <w:p w14:paraId="5BEDECC6" w14:textId="77777777" w:rsidR="00EE7BF5" w:rsidRDefault="0031241D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uterus-</w:t>
            </w:r>
          </w:p>
          <w:p w14:paraId="51A14703" w14:textId="77777777" w:rsidR="00EE7BF5" w:rsidRDefault="0031241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Decrease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sperm</w:t>
            </w:r>
          </w:p>
          <w:p w14:paraId="332E2B30" w14:textId="77777777" w:rsidR="00EE7BF5" w:rsidRDefault="0031241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sperm</w:t>
            </w:r>
          </w:p>
          <w:p w14:paraId="0D3B95E6" w14:textId="77777777" w:rsidR="00EE7BF5" w:rsidRDefault="0031241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Decrease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14:paraId="41F25AA4" w14:textId="77777777" w:rsidR="00EE7BF5" w:rsidRDefault="0031241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Inhibit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progesterone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endometrium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can’t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intact</w:t>
            </w:r>
          </w:p>
        </w:tc>
        <w:tc>
          <w:tcPr>
            <w:tcW w:w="841" w:type="dxa"/>
          </w:tcPr>
          <w:p w14:paraId="098C275D" w14:textId="77777777" w:rsidR="00EE7BF5" w:rsidRDefault="0031241D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BF5" w14:paraId="5DC46DD9" w14:textId="77777777">
        <w:trPr>
          <w:trHeight w:val="878"/>
        </w:trPr>
        <w:tc>
          <w:tcPr>
            <w:tcW w:w="488" w:type="dxa"/>
          </w:tcPr>
          <w:p w14:paraId="79080F4B" w14:textId="77777777" w:rsidR="00EE7BF5" w:rsidRDefault="003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7" w:type="dxa"/>
            <w:gridSpan w:val="7"/>
          </w:tcPr>
          <w:p w14:paraId="453FA62F" w14:textId="77777777" w:rsidR="00EE7BF5" w:rsidRDefault="0031241D">
            <w:pPr>
              <w:pStyle w:val="TableParagraph"/>
              <w:tabs>
                <w:tab w:val="left" w:pos="1187"/>
              </w:tabs>
              <w:ind w:left="467" w:right="5381" w:hanging="360"/>
              <w:rPr>
                <w:sz w:val="24"/>
              </w:rPr>
            </w:pPr>
            <w:r>
              <w:rPr>
                <w:sz w:val="24"/>
              </w:rPr>
              <w:t>Explain two demerits of the followings-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Vasectomy</w:t>
            </w:r>
          </w:p>
          <w:p w14:paraId="35D72F51" w14:textId="77777777" w:rsidR="00EE7BF5" w:rsidRDefault="0031241D">
            <w:pPr>
              <w:pStyle w:val="TableParagraph"/>
              <w:tabs>
                <w:tab w:val="left" w:pos="1187"/>
              </w:tabs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ii-</w:t>
            </w:r>
            <w:r>
              <w:rPr>
                <w:sz w:val="24"/>
              </w:rPr>
              <w:tab/>
              <w:t>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contraceptives.</w:t>
            </w:r>
          </w:p>
        </w:tc>
        <w:tc>
          <w:tcPr>
            <w:tcW w:w="841" w:type="dxa"/>
          </w:tcPr>
          <w:p w14:paraId="1B3F12E4" w14:textId="77777777" w:rsidR="00EE7BF5" w:rsidRDefault="0031241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BF5" w14:paraId="095D244C" w14:textId="77777777">
        <w:trPr>
          <w:trHeight w:val="1722"/>
        </w:trPr>
        <w:tc>
          <w:tcPr>
            <w:tcW w:w="488" w:type="dxa"/>
          </w:tcPr>
          <w:p w14:paraId="53B70070" w14:textId="77777777" w:rsidR="00EE7BF5" w:rsidRDefault="003124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7" w:type="dxa"/>
            <w:gridSpan w:val="7"/>
          </w:tcPr>
          <w:p w14:paraId="2E98A407" w14:textId="77777777" w:rsidR="00EE7BF5" w:rsidRDefault="0031241D">
            <w:pPr>
              <w:pStyle w:val="TableParagraph"/>
              <w:numPr>
                <w:ilvl w:val="0"/>
                <w:numId w:val="7"/>
              </w:numPr>
              <w:tabs>
                <w:tab w:val="left" w:pos="1187"/>
                <w:tab w:val="left" w:pos="1188"/>
              </w:tabs>
              <w:spacing w:line="292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  <w:p w14:paraId="30D96421" w14:textId="77777777" w:rsidR="00EE7BF5" w:rsidRDefault="0031241D">
            <w:pPr>
              <w:pStyle w:val="TableParagraph"/>
              <w:numPr>
                <w:ilvl w:val="0"/>
                <w:numId w:val="7"/>
              </w:numPr>
              <w:tabs>
                <w:tab w:val="left" w:pos="1187"/>
                <w:tab w:val="left" w:pos="1188"/>
              </w:tabs>
              <w:ind w:right="3985"/>
              <w:rPr>
                <w:sz w:val="24"/>
              </w:rPr>
            </w:pPr>
            <w:r>
              <w:rPr>
                <w:sz w:val="24"/>
              </w:rPr>
              <w:t>Microspore mother cells undergo in which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pollen tetrad.</w:t>
            </w:r>
          </w:p>
        </w:tc>
        <w:tc>
          <w:tcPr>
            <w:tcW w:w="841" w:type="dxa"/>
          </w:tcPr>
          <w:p w14:paraId="1EE319AF" w14:textId="77777777" w:rsidR="00EE7BF5" w:rsidRDefault="0031241D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BF5" w14:paraId="6FFB5D88" w14:textId="77777777">
        <w:trPr>
          <w:trHeight w:val="1466"/>
        </w:trPr>
        <w:tc>
          <w:tcPr>
            <w:tcW w:w="488" w:type="dxa"/>
          </w:tcPr>
          <w:p w14:paraId="5546234B" w14:textId="77777777" w:rsidR="00EE7BF5" w:rsidRDefault="003124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317" w:type="dxa"/>
            <w:gridSpan w:val="7"/>
          </w:tcPr>
          <w:p w14:paraId="7EC4CA1C" w14:textId="77777777" w:rsidR="00EE7BF5" w:rsidRDefault="003124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below-</w:t>
            </w:r>
          </w:p>
          <w:p w14:paraId="5E8A9A84" w14:textId="77777777" w:rsidR="00EE7BF5" w:rsidRDefault="0031241D">
            <w:pPr>
              <w:pStyle w:val="TableParagraph"/>
              <w:tabs>
                <w:tab w:val="left" w:pos="1187"/>
              </w:tabs>
              <w:spacing w:line="242" w:lineRule="auto"/>
              <w:ind w:left="467" w:right="1162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Hormone that is responsible for the maturation of follicles in the ovary.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z w:val="24"/>
              </w:rPr>
              <w:tab/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spermatogenesis 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  <w:p w14:paraId="0656AE05" w14:textId="77777777" w:rsidR="00EE7BF5" w:rsidRDefault="0031241D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9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polyspermy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fertilization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465EB727" w14:textId="77777777" w:rsidR="00EE7BF5" w:rsidRDefault="0031241D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73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ovulation in females.</w:t>
            </w:r>
          </w:p>
        </w:tc>
        <w:tc>
          <w:tcPr>
            <w:tcW w:w="841" w:type="dxa"/>
          </w:tcPr>
          <w:p w14:paraId="3AA53BFE" w14:textId="77777777" w:rsidR="00EE7BF5" w:rsidRDefault="0031241D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9401794" w14:textId="77777777" w:rsidR="00EE7BF5" w:rsidRDefault="00EE7BF5">
      <w:pPr>
        <w:spacing w:line="292" w:lineRule="exact"/>
        <w:rPr>
          <w:sz w:val="24"/>
        </w:rPr>
        <w:sectPr w:rsidR="00EE7BF5">
          <w:type w:val="continuous"/>
          <w:pgSz w:w="11910" w:h="16840"/>
          <w:pgMar w:top="66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9314"/>
        <w:gridCol w:w="841"/>
      </w:tblGrid>
      <w:tr w:rsidR="00EE7BF5" w14:paraId="20434C6F" w14:textId="77777777">
        <w:trPr>
          <w:trHeight w:val="878"/>
        </w:trPr>
        <w:tc>
          <w:tcPr>
            <w:tcW w:w="488" w:type="dxa"/>
          </w:tcPr>
          <w:p w14:paraId="4AD55544" w14:textId="77777777" w:rsidR="00EE7BF5" w:rsidRDefault="00EE7B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14" w:type="dxa"/>
          </w:tcPr>
          <w:p w14:paraId="7534FCFF" w14:textId="77777777" w:rsidR="00EE7BF5" w:rsidRDefault="0031241D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92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chromosomes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ovum.</w:t>
            </w:r>
          </w:p>
          <w:p w14:paraId="0CDAC70A" w14:textId="77777777" w:rsidR="00EE7BF5" w:rsidRDefault="0031241D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cells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embryo.</w:t>
            </w:r>
          </w:p>
        </w:tc>
        <w:tc>
          <w:tcPr>
            <w:tcW w:w="841" w:type="dxa"/>
          </w:tcPr>
          <w:p w14:paraId="40127C9C" w14:textId="77777777" w:rsidR="00EE7BF5" w:rsidRDefault="00EE7B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7BF5" w14:paraId="21E3B23A" w14:textId="77777777">
        <w:trPr>
          <w:trHeight w:val="9963"/>
        </w:trPr>
        <w:tc>
          <w:tcPr>
            <w:tcW w:w="488" w:type="dxa"/>
          </w:tcPr>
          <w:p w14:paraId="50D7F70B" w14:textId="77777777" w:rsidR="00EE7BF5" w:rsidRDefault="0031241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4" w:type="dxa"/>
          </w:tcPr>
          <w:p w14:paraId="082D4E18" w14:textId="77777777" w:rsidR="00EE7BF5" w:rsidRDefault="0031241D">
            <w:pPr>
              <w:pStyle w:val="TableParagraph"/>
              <w:spacing w:before="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Pollination is It is an essential ecological survival function. Flower pollination is one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crucial events in the life cycle of many flowering plants. When a pollen grain moves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stigma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happens.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pollinated,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pollen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moved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stamen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stigma.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seeds,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plants.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cross.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several strategies that flowering plants utilize to move pollen from one flower to 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wind,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pollination.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Pollinators,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global economic systems and social activities and traditions. Arou</w:t>
            </w:r>
            <w:r>
              <w:rPr>
                <w:sz w:val="24"/>
              </w:rPr>
              <w:t>nd five to eight %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 global crop production is directly ascribed to animal pollination, which equates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577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billion 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dollars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worldwide.</w:t>
            </w:r>
          </w:p>
          <w:p w14:paraId="4D19B42D" w14:textId="77777777" w:rsidR="00EE7BF5" w:rsidRDefault="0031241D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ind w:right="3741"/>
              <w:jc w:val="both"/>
              <w:rPr>
                <w:sz w:val="24"/>
              </w:rPr>
            </w:pPr>
            <w:r>
              <w:rPr>
                <w:sz w:val="24"/>
              </w:rPr>
              <w:t>Light and sticky pollen grains are features of-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pollinated flower</w:t>
            </w:r>
          </w:p>
          <w:p w14:paraId="6E220ACC" w14:textId="77777777" w:rsidR="00EE7BF5" w:rsidRDefault="0031241D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pollinated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</w:p>
          <w:p w14:paraId="2B0515E4" w14:textId="77777777" w:rsidR="00EE7BF5" w:rsidRDefault="0031241D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Insect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pollinated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</w:p>
          <w:p w14:paraId="7D25A750" w14:textId="77777777" w:rsidR="00EE7BF5" w:rsidRDefault="0031241D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pollinated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</w:p>
          <w:p w14:paraId="28909FF3" w14:textId="77777777" w:rsidR="00EE7BF5" w:rsidRDefault="0031241D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Assertion: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14:paraId="4F54F8BB" w14:textId="77777777" w:rsidR="00EE7BF5" w:rsidRDefault="0031241D">
            <w:pPr>
              <w:pStyle w:val="TableParagraph"/>
              <w:ind w:left="1187"/>
              <w:rPr>
                <w:sz w:val="24"/>
              </w:rPr>
            </w:pPr>
            <w:r>
              <w:rPr>
                <w:sz w:val="24"/>
              </w:rPr>
              <w:t>Reason: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plants 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pollination.</w:t>
            </w:r>
          </w:p>
          <w:p w14:paraId="09D6F468" w14:textId="77777777" w:rsidR="00EE7BF5" w:rsidRDefault="0031241D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assertion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assertion.</w:t>
            </w:r>
          </w:p>
          <w:p w14:paraId="166ADE6D" w14:textId="77777777" w:rsidR="00EE7BF5" w:rsidRDefault="0031241D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assertion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assertion.</w:t>
            </w:r>
          </w:p>
          <w:p w14:paraId="1CE3A842" w14:textId="77777777" w:rsidR="00EE7BF5" w:rsidRDefault="0031241D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ind w:left="1194" w:right="3969" w:hanging="8"/>
              <w:rPr>
                <w:sz w:val="24"/>
              </w:rPr>
            </w:pPr>
            <w:r>
              <w:rPr>
                <w:sz w:val="24"/>
              </w:rPr>
              <w:t>Assertion is true but the reason is false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d-Assertion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true.</w:t>
            </w:r>
          </w:p>
          <w:p w14:paraId="64BAA957" w14:textId="77777777" w:rsidR="00EE7BF5" w:rsidRDefault="0031241D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pollen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grains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anther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stigma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same plant</w:t>
            </w:r>
          </w:p>
          <w:p w14:paraId="67FF65BD" w14:textId="77777777" w:rsidR="00EE7BF5" w:rsidRDefault="0031241D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Autogamy</w:t>
            </w:r>
          </w:p>
          <w:p w14:paraId="4BEEFC85" w14:textId="77777777" w:rsidR="00EE7BF5" w:rsidRDefault="0031241D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Geitonogamy</w:t>
            </w:r>
          </w:p>
          <w:p w14:paraId="2A5A53A2" w14:textId="77777777" w:rsidR="00EE7BF5" w:rsidRDefault="0031241D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Xenogamy</w:t>
            </w:r>
          </w:p>
          <w:p w14:paraId="6647351B" w14:textId="77777777" w:rsidR="00EE7BF5" w:rsidRDefault="0031241D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Emasculation</w:t>
            </w:r>
          </w:p>
          <w:p w14:paraId="54CD430B" w14:textId="77777777" w:rsidR="00EE7BF5" w:rsidRDefault="0031241D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ind w:right="1497"/>
              <w:rPr>
                <w:sz w:val="24"/>
              </w:rPr>
            </w:pPr>
            <w:r>
              <w:rPr>
                <w:sz w:val="24"/>
              </w:rPr>
              <w:t xml:space="preserve">Large flowers which are </w:t>
            </w:r>
            <w:proofErr w:type="spellStart"/>
            <w:r>
              <w:rPr>
                <w:sz w:val="24"/>
              </w:rPr>
              <w:t>colourful</w:t>
            </w:r>
            <w:proofErr w:type="spellEnd"/>
            <w:r>
              <w:rPr>
                <w:sz w:val="24"/>
              </w:rPr>
              <w:t>, fragrant, and rich in nectar show-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Insect pollination</w:t>
            </w:r>
          </w:p>
          <w:p w14:paraId="6191EEF6" w14:textId="77777777" w:rsidR="00EE7BF5" w:rsidRDefault="0031241D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pollination</w:t>
            </w:r>
          </w:p>
          <w:p w14:paraId="368937C6" w14:textId="77777777" w:rsidR="00EE7BF5" w:rsidRDefault="0031241D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Aquatic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pollination</w:t>
            </w:r>
          </w:p>
          <w:p w14:paraId="492D69B1" w14:textId="77777777" w:rsidR="00EE7BF5" w:rsidRDefault="0031241D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pollination</w:t>
            </w:r>
          </w:p>
        </w:tc>
        <w:tc>
          <w:tcPr>
            <w:tcW w:w="841" w:type="dxa"/>
          </w:tcPr>
          <w:p w14:paraId="6E3C7F11" w14:textId="77777777" w:rsidR="00EE7BF5" w:rsidRDefault="0031241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BF5" w14:paraId="706DC17E" w14:textId="77777777">
        <w:trPr>
          <w:trHeight w:val="2097"/>
        </w:trPr>
        <w:tc>
          <w:tcPr>
            <w:tcW w:w="488" w:type="dxa"/>
          </w:tcPr>
          <w:p w14:paraId="37392912" w14:textId="77777777" w:rsidR="00EE7BF5" w:rsidRDefault="003124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4" w:type="dxa"/>
          </w:tcPr>
          <w:p w14:paraId="26E974C0" w14:textId="77777777" w:rsidR="00EE7BF5" w:rsidRDefault="0031241D">
            <w:pPr>
              <w:pStyle w:val="TableParagraph"/>
              <w:ind w:right="3291"/>
              <w:rPr>
                <w:sz w:val="24"/>
              </w:rPr>
            </w:pPr>
            <w:r>
              <w:rPr>
                <w:sz w:val="24"/>
              </w:rPr>
              <w:t>observe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14:paraId="6530C217" w14:textId="77777777" w:rsidR="00EE7BF5" w:rsidRDefault="0031241D">
            <w:pPr>
              <w:pStyle w:val="TableParagraph"/>
              <w:tabs>
                <w:tab w:val="left" w:pos="1187"/>
              </w:tabs>
              <w:ind w:left="467" w:right="4251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label a, b, c, and d in the given diagram.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z w:val="24"/>
              </w:rPr>
              <w:tab/>
              <w:t>Mention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‘c’.</w:t>
            </w:r>
          </w:p>
          <w:p w14:paraId="1A92CC1E" w14:textId="77777777" w:rsidR="00EE7BF5" w:rsidRDefault="0031241D">
            <w:pPr>
              <w:pStyle w:val="TableParagraph"/>
              <w:tabs>
                <w:tab w:val="left" w:pos="1187"/>
              </w:tabs>
              <w:spacing w:line="293" w:lineRule="exact"/>
              <w:ind w:left="467"/>
              <w:rPr>
                <w:sz w:val="24"/>
              </w:rPr>
            </w:pPr>
            <w:r>
              <w:rPr>
                <w:sz w:val="24"/>
              </w:rPr>
              <w:t>iii-</w:t>
            </w:r>
            <w:r>
              <w:rPr>
                <w:sz w:val="24"/>
              </w:rPr>
              <w:tab/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‘a’.</w:t>
            </w:r>
          </w:p>
        </w:tc>
        <w:tc>
          <w:tcPr>
            <w:tcW w:w="841" w:type="dxa"/>
          </w:tcPr>
          <w:p w14:paraId="0CAD539F" w14:textId="77777777" w:rsidR="00EE7BF5" w:rsidRDefault="003124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DA4EA99" w14:textId="77777777" w:rsidR="00EE7BF5" w:rsidRDefault="0031241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78944" behindDoc="1" locked="0" layoutInCell="1" allowOverlap="1" wp14:anchorId="3ED8B95F" wp14:editId="1B4C4A61">
            <wp:simplePos x="0" y="0"/>
            <wp:positionH relativeFrom="page">
              <wp:posOffset>4702214</wp:posOffset>
            </wp:positionH>
            <wp:positionV relativeFrom="page">
              <wp:posOffset>7503090</wp:posOffset>
            </wp:positionV>
            <wp:extent cx="1436629" cy="11860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29" cy="118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BF5">
      <w:pgSz w:w="11910" w:h="16840"/>
      <w:pgMar w:top="70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39A"/>
    <w:multiLevelType w:val="hybridMultilevel"/>
    <w:tmpl w:val="0E5A186E"/>
    <w:lvl w:ilvl="0" w:tplc="A6B28196">
      <w:start w:val="2"/>
      <w:numFmt w:val="lowerLetter"/>
      <w:lvlText w:val="%1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F4C6F8BA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A58A1E6E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 w:tplc="BFFC9EFA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58B47B54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5" w:tplc="A2DECD8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59F46EBC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ar-SA"/>
      </w:rPr>
    </w:lvl>
    <w:lvl w:ilvl="7" w:tplc="A18A9868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6220FCAE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B12948"/>
    <w:multiLevelType w:val="hybridMultilevel"/>
    <w:tmpl w:val="B3462ECA"/>
    <w:lvl w:ilvl="0" w:tplc="83442CBE">
      <w:start w:val="3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50CFCEC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ar-SA"/>
      </w:rPr>
    </w:lvl>
    <w:lvl w:ilvl="2" w:tplc="9D7C436C">
      <w:numFmt w:val="bullet"/>
      <w:lvlText w:val="•"/>
      <w:lvlJc w:val="left"/>
      <w:pPr>
        <w:ind w:left="2805" w:hanging="720"/>
      </w:pPr>
      <w:rPr>
        <w:rFonts w:hint="default"/>
        <w:lang w:val="en-US" w:eastAsia="en-US" w:bidi="ar-SA"/>
      </w:rPr>
    </w:lvl>
    <w:lvl w:ilvl="3" w:tplc="037AA1C8">
      <w:numFmt w:val="bullet"/>
      <w:lvlText w:val="•"/>
      <w:lvlJc w:val="left"/>
      <w:pPr>
        <w:ind w:left="3618" w:hanging="720"/>
      </w:pPr>
      <w:rPr>
        <w:rFonts w:hint="default"/>
        <w:lang w:val="en-US" w:eastAsia="en-US" w:bidi="ar-SA"/>
      </w:rPr>
    </w:lvl>
    <w:lvl w:ilvl="4" w:tplc="2264BFCA">
      <w:numFmt w:val="bullet"/>
      <w:lvlText w:val="•"/>
      <w:lvlJc w:val="left"/>
      <w:pPr>
        <w:ind w:left="4430" w:hanging="720"/>
      </w:pPr>
      <w:rPr>
        <w:rFonts w:hint="default"/>
        <w:lang w:val="en-US" w:eastAsia="en-US" w:bidi="ar-SA"/>
      </w:rPr>
    </w:lvl>
    <w:lvl w:ilvl="5" w:tplc="39468F10">
      <w:numFmt w:val="bullet"/>
      <w:lvlText w:val="•"/>
      <w:lvlJc w:val="left"/>
      <w:pPr>
        <w:ind w:left="5243" w:hanging="720"/>
      </w:pPr>
      <w:rPr>
        <w:rFonts w:hint="default"/>
        <w:lang w:val="en-US" w:eastAsia="en-US" w:bidi="ar-SA"/>
      </w:rPr>
    </w:lvl>
    <w:lvl w:ilvl="6" w:tplc="C4F453FC">
      <w:numFmt w:val="bullet"/>
      <w:lvlText w:val="•"/>
      <w:lvlJc w:val="left"/>
      <w:pPr>
        <w:ind w:left="6056" w:hanging="720"/>
      </w:pPr>
      <w:rPr>
        <w:rFonts w:hint="default"/>
        <w:lang w:val="en-US" w:eastAsia="en-US" w:bidi="ar-SA"/>
      </w:rPr>
    </w:lvl>
    <w:lvl w:ilvl="7" w:tplc="3F0066A0">
      <w:numFmt w:val="bullet"/>
      <w:lvlText w:val="•"/>
      <w:lvlJc w:val="left"/>
      <w:pPr>
        <w:ind w:left="6868" w:hanging="720"/>
      </w:pPr>
      <w:rPr>
        <w:rFonts w:hint="default"/>
        <w:lang w:val="en-US" w:eastAsia="en-US" w:bidi="ar-SA"/>
      </w:rPr>
    </w:lvl>
    <w:lvl w:ilvl="8" w:tplc="6E542A82">
      <w:numFmt w:val="bullet"/>
      <w:lvlText w:val="•"/>
      <w:lvlJc w:val="left"/>
      <w:pPr>
        <w:ind w:left="768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60A57D9"/>
    <w:multiLevelType w:val="hybridMultilevel"/>
    <w:tmpl w:val="AD901042"/>
    <w:lvl w:ilvl="0" w:tplc="188E3F52">
      <w:start w:val="1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8963F1A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ar-SA"/>
      </w:rPr>
    </w:lvl>
    <w:lvl w:ilvl="2" w:tplc="43AA3F62">
      <w:numFmt w:val="bullet"/>
      <w:lvlText w:val="•"/>
      <w:lvlJc w:val="left"/>
      <w:pPr>
        <w:ind w:left="2805" w:hanging="720"/>
      </w:pPr>
      <w:rPr>
        <w:rFonts w:hint="default"/>
        <w:lang w:val="en-US" w:eastAsia="en-US" w:bidi="ar-SA"/>
      </w:rPr>
    </w:lvl>
    <w:lvl w:ilvl="3" w:tplc="25963A50">
      <w:numFmt w:val="bullet"/>
      <w:lvlText w:val="•"/>
      <w:lvlJc w:val="left"/>
      <w:pPr>
        <w:ind w:left="3618" w:hanging="720"/>
      </w:pPr>
      <w:rPr>
        <w:rFonts w:hint="default"/>
        <w:lang w:val="en-US" w:eastAsia="en-US" w:bidi="ar-SA"/>
      </w:rPr>
    </w:lvl>
    <w:lvl w:ilvl="4" w:tplc="A118C824">
      <w:numFmt w:val="bullet"/>
      <w:lvlText w:val="•"/>
      <w:lvlJc w:val="left"/>
      <w:pPr>
        <w:ind w:left="4430" w:hanging="720"/>
      </w:pPr>
      <w:rPr>
        <w:rFonts w:hint="default"/>
        <w:lang w:val="en-US" w:eastAsia="en-US" w:bidi="ar-SA"/>
      </w:rPr>
    </w:lvl>
    <w:lvl w:ilvl="5" w:tplc="A5509886">
      <w:numFmt w:val="bullet"/>
      <w:lvlText w:val="•"/>
      <w:lvlJc w:val="left"/>
      <w:pPr>
        <w:ind w:left="5243" w:hanging="720"/>
      </w:pPr>
      <w:rPr>
        <w:rFonts w:hint="default"/>
        <w:lang w:val="en-US" w:eastAsia="en-US" w:bidi="ar-SA"/>
      </w:rPr>
    </w:lvl>
    <w:lvl w:ilvl="6" w:tplc="BDB42076">
      <w:numFmt w:val="bullet"/>
      <w:lvlText w:val="•"/>
      <w:lvlJc w:val="left"/>
      <w:pPr>
        <w:ind w:left="6056" w:hanging="720"/>
      </w:pPr>
      <w:rPr>
        <w:rFonts w:hint="default"/>
        <w:lang w:val="en-US" w:eastAsia="en-US" w:bidi="ar-SA"/>
      </w:rPr>
    </w:lvl>
    <w:lvl w:ilvl="7" w:tplc="9B00B4EC">
      <w:numFmt w:val="bullet"/>
      <w:lvlText w:val="•"/>
      <w:lvlJc w:val="left"/>
      <w:pPr>
        <w:ind w:left="6868" w:hanging="720"/>
      </w:pPr>
      <w:rPr>
        <w:rFonts w:hint="default"/>
        <w:lang w:val="en-US" w:eastAsia="en-US" w:bidi="ar-SA"/>
      </w:rPr>
    </w:lvl>
    <w:lvl w:ilvl="8" w:tplc="2FDC73AC">
      <w:numFmt w:val="bullet"/>
      <w:lvlText w:val="•"/>
      <w:lvlJc w:val="left"/>
      <w:pPr>
        <w:ind w:left="768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DCC6C12"/>
    <w:multiLevelType w:val="hybridMultilevel"/>
    <w:tmpl w:val="6FD6EF0A"/>
    <w:lvl w:ilvl="0" w:tplc="D8828A80">
      <w:start w:val="5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3187528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ar-SA"/>
      </w:rPr>
    </w:lvl>
    <w:lvl w:ilvl="2" w:tplc="07D0184E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ar-SA"/>
      </w:rPr>
    </w:lvl>
    <w:lvl w:ilvl="3" w:tplc="E26E2FAC">
      <w:numFmt w:val="bullet"/>
      <w:lvlText w:val="•"/>
      <w:lvlJc w:val="left"/>
      <w:pPr>
        <w:ind w:left="3617" w:hanging="720"/>
      </w:pPr>
      <w:rPr>
        <w:rFonts w:hint="default"/>
        <w:lang w:val="en-US" w:eastAsia="en-US" w:bidi="ar-SA"/>
      </w:rPr>
    </w:lvl>
    <w:lvl w:ilvl="4" w:tplc="4BCA1606"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 w:tplc="433A5776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6" w:tplc="9B0211B6">
      <w:numFmt w:val="bullet"/>
      <w:lvlText w:val="•"/>
      <w:lvlJc w:val="left"/>
      <w:pPr>
        <w:ind w:left="6054" w:hanging="720"/>
      </w:pPr>
      <w:rPr>
        <w:rFonts w:hint="default"/>
        <w:lang w:val="en-US" w:eastAsia="en-US" w:bidi="ar-SA"/>
      </w:rPr>
    </w:lvl>
    <w:lvl w:ilvl="7" w:tplc="D0083E20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 w:tplc="D94A839A">
      <w:numFmt w:val="bullet"/>
      <w:lvlText w:val="•"/>
      <w:lvlJc w:val="left"/>
      <w:pPr>
        <w:ind w:left="7679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27A1565"/>
    <w:multiLevelType w:val="hybridMultilevel"/>
    <w:tmpl w:val="DE005F28"/>
    <w:lvl w:ilvl="0" w:tplc="E3861C46">
      <w:start w:val="1"/>
      <w:numFmt w:val="lowerLetter"/>
      <w:lvlText w:val="%1-"/>
      <w:lvlJc w:val="left"/>
      <w:pPr>
        <w:ind w:left="107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74CE4F2">
      <w:numFmt w:val="bullet"/>
      <w:lvlText w:val="•"/>
      <w:lvlJc w:val="left"/>
      <w:pPr>
        <w:ind w:left="1020" w:hanging="720"/>
      </w:pPr>
      <w:rPr>
        <w:rFonts w:hint="default"/>
        <w:lang w:val="en-US" w:eastAsia="en-US" w:bidi="ar-SA"/>
      </w:rPr>
    </w:lvl>
    <w:lvl w:ilvl="2" w:tplc="B902FAE4">
      <w:numFmt w:val="bullet"/>
      <w:lvlText w:val="•"/>
      <w:lvlJc w:val="left"/>
      <w:pPr>
        <w:ind w:left="1941" w:hanging="720"/>
      </w:pPr>
      <w:rPr>
        <w:rFonts w:hint="default"/>
        <w:lang w:val="en-US" w:eastAsia="en-US" w:bidi="ar-SA"/>
      </w:rPr>
    </w:lvl>
    <w:lvl w:ilvl="3" w:tplc="C0BECD64">
      <w:numFmt w:val="bullet"/>
      <w:lvlText w:val="•"/>
      <w:lvlJc w:val="left"/>
      <w:pPr>
        <w:ind w:left="2862" w:hanging="720"/>
      </w:pPr>
      <w:rPr>
        <w:rFonts w:hint="default"/>
        <w:lang w:val="en-US" w:eastAsia="en-US" w:bidi="ar-SA"/>
      </w:rPr>
    </w:lvl>
    <w:lvl w:ilvl="4" w:tplc="2632A7FA">
      <w:numFmt w:val="bullet"/>
      <w:lvlText w:val="•"/>
      <w:lvlJc w:val="left"/>
      <w:pPr>
        <w:ind w:left="3782" w:hanging="720"/>
      </w:pPr>
      <w:rPr>
        <w:rFonts w:hint="default"/>
        <w:lang w:val="en-US" w:eastAsia="en-US" w:bidi="ar-SA"/>
      </w:rPr>
    </w:lvl>
    <w:lvl w:ilvl="5" w:tplc="D2967EDA">
      <w:numFmt w:val="bullet"/>
      <w:lvlText w:val="•"/>
      <w:lvlJc w:val="left"/>
      <w:pPr>
        <w:ind w:left="4703" w:hanging="720"/>
      </w:pPr>
      <w:rPr>
        <w:rFonts w:hint="default"/>
        <w:lang w:val="en-US" w:eastAsia="en-US" w:bidi="ar-SA"/>
      </w:rPr>
    </w:lvl>
    <w:lvl w:ilvl="6" w:tplc="D9F05698">
      <w:numFmt w:val="bullet"/>
      <w:lvlText w:val="•"/>
      <w:lvlJc w:val="left"/>
      <w:pPr>
        <w:ind w:left="5624" w:hanging="720"/>
      </w:pPr>
      <w:rPr>
        <w:rFonts w:hint="default"/>
        <w:lang w:val="en-US" w:eastAsia="en-US" w:bidi="ar-SA"/>
      </w:rPr>
    </w:lvl>
    <w:lvl w:ilvl="7" w:tplc="5D0E3604">
      <w:numFmt w:val="bullet"/>
      <w:lvlText w:val="•"/>
      <w:lvlJc w:val="left"/>
      <w:pPr>
        <w:ind w:left="6544" w:hanging="720"/>
      </w:pPr>
      <w:rPr>
        <w:rFonts w:hint="default"/>
        <w:lang w:val="en-US" w:eastAsia="en-US" w:bidi="ar-SA"/>
      </w:rPr>
    </w:lvl>
    <w:lvl w:ilvl="8" w:tplc="87F2D51A">
      <w:numFmt w:val="bullet"/>
      <w:lvlText w:val="•"/>
      <w:lvlJc w:val="left"/>
      <w:pPr>
        <w:ind w:left="746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5D24A29"/>
    <w:multiLevelType w:val="hybridMultilevel"/>
    <w:tmpl w:val="B79A3FCA"/>
    <w:lvl w:ilvl="0" w:tplc="98CAFB80">
      <w:start w:val="3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9E0A58">
      <w:start w:val="1"/>
      <w:numFmt w:val="lowerLetter"/>
      <w:lvlText w:val="%2-"/>
      <w:lvlJc w:val="left"/>
      <w:pPr>
        <w:ind w:left="154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259E9F9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F6BAD354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4" w:tplc="B7188D9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D0086E56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69E035A2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EE8AC78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0436C5F2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1E10CDF"/>
    <w:multiLevelType w:val="hybridMultilevel"/>
    <w:tmpl w:val="0826D38C"/>
    <w:lvl w:ilvl="0" w:tplc="1E22588A">
      <w:start w:val="1"/>
      <w:numFmt w:val="lowerLetter"/>
      <w:lvlText w:val="%1-"/>
      <w:lvlJc w:val="left"/>
      <w:pPr>
        <w:ind w:left="154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EE65B9E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51EEAD74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 w:tplc="D4CE8C84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0486C14A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5" w:tplc="D6FAE6EC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A2869F28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ar-SA"/>
      </w:rPr>
    </w:lvl>
    <w:lvl w:ilvl="7" w:tplc="58B46F7E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9AECD340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BBE51AE"/>
    <w:multiLevelType w:val="hybridMultilevel"/>
    <w:tmpl w:val="69660D1E"/>
    <w:lvl w:ilvl="0" w:tplc="B68207B0">
      <w:start w:val="1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7F85D96">
      <w:start w:val="2"/>
      <w:numFmt w:val="lowerLetter"/>
      <w:lvlText w:val="%2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2" w:tplc="B0CCEE00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03EE3D52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4" w:tplc="E4AAEBE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B80C3F12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0F160694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D14C05F0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12FEEF4E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3EF71FE"/>
    <w:multiLevelType w:val="hybridMultilevel"/>
    <w:tmpl w:val="E5AA650C"/>
    <w:lvl w:ilvl="0" w:tplc="0E1CB684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724685B4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EE9453D4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64CC7A3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69568D1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 w:tplc="BA921726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5EEE491A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D7D6D174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0BF03168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3A0664"/>
    <w:multiLevelType w:val="hybridMultilevel"/>
    <w:tmpl w:val="9DF8A14A"/>
    <w:lvl w:ilvl="0" w:tplc="46EACAAC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A46C52A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7C2296EA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FECEB7EC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85687EAE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 w:tplc="5AA4A4A2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7BF26F18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70E0B36C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C5EA1DF8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F5"/>
    <w:rsid w:val="0031241D"/>
    <w:rsid w:val="00E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AF20"/>
  <w15:docId w15:val="{303EE18F-930E-4225-870A-F19B29D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KANT UPADHYAY</dc:creator>
  <cp:lastModifiedBy>USER</cp:lastModifiedBy>
  <cp:revision>2</cp:revision>
  <dcterms:created xsi:type="dcterms:W3CDTF">2023-01-17T06:39:00Z</dcterms:created>
  <dcterms:modified xsi:type="dcterms:W3CDTF">2023-01-17T06:39:00Z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</Properties>
</file>